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79" w:rsidRDefault="00C54A9F" w:rsidP="000C723E">
      <w:pPr>
        <w:spacing w:line="240" w:lineRule="auto"/>
      </w:pPr>
      <w:r>
        <w:t xml:space="preserve">Greetings </w:t>
      </w:r>
      <w:r w:rsidR="008866BC">
        <w:t>Current and future HS</w:t>
      </w:r>
      <w:r>
        <w:t>RT members,</w:t>
      </w:r>
      <w:bookmarkStart w:id="0" w:name="_GoBack"/>
      <w:bookmarkEnd w:id="0"/>
    </w:p>
    <w:p w:rsidR="00B75847" w:rsidRDefault="00C54A9F" w:rsidP="000C723E">
      <w:pPr>
        <w:spacing w:line="240" w:lineRule="auto"/>
      </w:pPr>
      <w:r>
        <w:tab/>
        <w:t xml:space="preserve">I would like to take this opportunity to inform everyone on the progress we have </w:t>
      </w:r>
      <w:r w:rsidR="008866BC">
        <w:t>made</w:t>
      </w:r>
      <w:r>
        <w:t xml:space="preserve"> in re-establishing the Hawaii Society of Radiologic Technologists (HSRT).  For the past 18</w:t>
      </w:r>
      <w:r w:rsidR="008866BC">
        <w:t xml:space="preserve"> we</w:t>
      </w:r>
      <w:r>
        <w:t xml:space="preserve"> have been working t</w:t>
      </w:r>
      <w:r w:rsidR="000C723E">
        <w:t>ogether to</w:t>
      </w:r>
      <w:r>
        <w:t xml:space="preserve"> attain this goal.  We are </w:t>
      </w:r>
      <w:r w:rsidR="008866BC">
        <w:t xml:space="preserve">finished with all the groundwork and now just need you as a medical imaging </w:t>
      </w:r>
      <w:proofErr w:type="gramStart"/>
      <w:r w:rsidR="008866BC">
        <w:t>professional  to</w:t>
      </w:r>
      <w:proofErr w:type="gramEnd"/>
      <w:r w:rsidR="008866BC">
        <w:t xml:space="preserve"> sign up. </w:t>
      </w:r>
    </w:p>
    <w:p w:rsidR="00B75847" w:rsidRDefault="00C54A9F" w:rsidP="000C723E">
      <w:pPr>
        <w:spacing w:line="240" w:lineRule="auto"/>
      </w:pPr>
      <w:r>
        <w:t xml:space="preserve"> </w:t>
      </w:r>
      <w:r w:rsidR="00B75847">
        <w:tab/>
        <w:t xml:space="preserve">The geographical limitations of the </w:t>
      </w:r>
      <w:r w:rsidR="000C723E">
        <w:t>region</w:t>
      </w:r>
      <w:r w:rsidR="00B75847">
        <w:t xml:space="preserve"> have previously made it difficult to </w:t>
      </w:r>
      <w:r w:rsidR="00847C14">
        <w:t>provide services for the entire state</w:t>
      </w:r>
      <w:r w:rsidR="00B75847">
        <w:t>, however, w</w:t>
      </w:r>
      <w:r>
        <w:t xml:space="preserve">ith the full support of the ASRT’s affiliate relations department we have been able to realize our goals and </w:t>
      </w:r>
      <w:r w:rsidR="00847C14">
        <w:t>are planning</w:t>
      </w:r>
      <w:r>
        <w:t xml:space="preserve"> to</w:t>
      </w:r>
      <w:r w:rsidR="00847C14">
        <w:t xml:space="preserve"> be able to</w:t>
      </w:r>
      <w:r>
        <w:t xml:space="preserve"> provide free</w:t>
      </w:r>
      <w:r w:rsidR="007B03FA">
        <w:t xml:space="preserve"> Continuing Education </w:t>
      </w:r>
      <w:r w:rsidR="00847C14">
        <w:t>(CE)</w:t>
      </w:r>
      <w:r w:rsidR="000C723E">
        <w:t xml:space="preserve"> </w:t>
      </w:r>
      <w:r>
        <w:t xml:space="preserve">opportunities to the entire state.  </w:t>
      </w:r>
      <w:r w:rsidR="007B03FA">
        <w:t xml:space="preserve"> </w:t>
      </w:r>
      <w:r w:rsidR="00B75847">
        <w:t>How we plan to perform this service to all the islands is through online, real time webinars.</w:t>
      </w:r>
      <w:r w:rsidR="00B75847" w:rsidRPr="00B75847">
        <w:t xml:space="preserve"> </w:t>
      </w:r>
      <w:r w:rsidR="00B75847">
        <w:t xml:space="preserve"> We plan on coordinating with each island to have a representative that the HSRT will </w:t>
      </w:r>
      <w:r w:rsidR="000C723E">
        <w:t xml:space="preserve">designate, </w:t>
      </w:r>
      <w:r w:rsidR="00B75847">
        <w:t>make the video teleconferencing services available to so we can empower one, or multiple locations (such as hospital, clinics)</w:t>
      </w:r>
      <w:r w:rsidR="000C723E">
        <w:t>,</w:t>
      </w:r>
      <w:r w:rsidR="00B75847">
        <w:t xml:space="preserve"> on each island to view, interact and ask questions of the presenter as needed</w:t>
      </w:r>
      <w:r w:rsidR="000C723E">
        <w:t>, just as they would at a regular seminar</w:t>
      </w:r>
      <w:r w:rsidR="00B75847">
        <w:t xml:space="preserve">.  </w:t>
      </w:r>
      <w:r>
        <w:t xml:space="preserve">As a fully recognized state affiliate we can now request </w:t>
      </w:r>
      <w:r w:rsidR="00CF1CD9">
        <w:t xml:space="preserve">approval of </w:t>
      </w:r>
      <w:r w:rsidR="00B75847">
        <w:t xml:space="preserve">these </w:t>
      </w:r>
      <w:r w:rsidR="007B03FA">
        <w:t>CE</w:t>
      </w:r>
      <w:r w:rsidR="00B75847">
        <w:t xml:space="preserve">’s for free through the ASRT!   </w:t>
      </w:r>
    </w:p>
    <w:p w:rsidR="00D52041" w:rsidRPr="00D52041" w:rsidRDefault="00B75847" w:rsidP="00D52041">
      <w:pPr>
        <w:pStyle w:val="PlainText"/>
        <w:rPr>
          <w:rFonts w:asciiTheme="minorHAnsi" w:hAnsiTheme="minorHAnsi" w:cstheme="minorHAnsi"/>
        </w:rPr>
      </w:pPr>
      <w:r w:rsidRPr="00D52041">
        <w:rPr>
          <w:rFonts w:asciiTheme="minorHAnsi" w:hAnsiTheme="minorHAnsi" w:cstheme="minorHAnsi"/>
        </w:rPr>
        <w:tab/>
      </w:r>
      <w:r w:rsidR="00D52041" w:rsidRPr="00D52041">
        <w:rPr>
          <w:rFonts w:asciiTheme="minorHAnsi" w:hAnsiTheme="minorHAnsi" w:cstheme="minorHAnsi"/>
        </w:rPr>
        <w:t xml:space="preserve">How will we be able to do all this? </w:t>
      </w:r>
      <w:r w:rsidR="008866BC">
        <w:rPr>
          <w:rFonts w:asciiTheme="minorHAnsi" w:hAnsiTheme="minorHAnsi" w:cstheme="minorHAnsi"/>
        </w:rPr>
        <w:t>In 2014</w:t>
      </w:r>
      <w:r w:rsidR="00D52041" w:rsidRPr="00D52041">
        <w:rPr>
          <w:rFonts w:asciiTheme="minorHAnsi" w:hAnsiTheme="minorHAnsi" w:cstheme="minorHAnsi"/>
        </w:rPr>
        <w:t>,</w:t>
      </w:r>
      <w:r w:rsidR="008866BC">
        <w:rPr>
          <w:rFonts w:asciiTheme="minorHAnsi" w:hAnsiTheme="minorHAnsi" w:cstheme="minorHAnsi"/>
        </w:rPr>
        <w:t xml:space="preserve"> the</w:t>
      </w:r>
      <w:r w:rsidR="00D52041" w:rsidRPr="00D52041">
        <w:rPr>
          <w:rFonts w:asciiTheme="minorHAnsi" w:hAnsiTheme="minorHAnsi" w:cstheme="minorHAnsi"/>
        </w:rPr>
        <w:t xml:space="preserve"> ASRT President Bill Brennan introduced a new program called the Affiliate Financial Assistance Program that helps qualifying affiliates financially. In addition to this program, the HSRT is also enrolled in the Affiliate Development Program that allow</w:t>
      </w:r>
      <w:r w:rsidR="008866BC">
        <w:rPr>
          <w:rFonts w:asciiTheme="minorHAnsi" w:hAnsiTheme="minorHAnsi" w:cstheme="minorHAnsi"/>
        </w:rPr>
        <w:t>ed</w:t>
      </w:r>
      <w:r w:rsidR="00D52041" w:rsidRPr="00D52041">
        <w:rPr>
          <w:rFonts w:asciiTheme="minorHAnsi" w:hAnsiTheme="minorHAnsi" w:cstheme="minorHAnsi"/>
        </w:rPr>
        <w:t xml:space="preserve"> the </w:t>
      </w:r>
      <w:r w:rsidR="008866BC">
        <w:rPr>
          <w:rFonts w:asciiTheme="minorHAnsi" w:hAnsiTheme="minorHAnsi" w:cstheme="minorHAnsi"/>
        </w:rPr>
        <w:t>H</w:t>
      </w:r>
      <w:r w:rsidR="00D52041" w:rsidRPr="00D52041">
        <w:rPr>
          <w:rFonts w:asciiTheme="minorHAnsi" w:hAnsiTheme="minorHAnsi" w:cstheme="minorHAnsi"/>
        </w:rPr>
        <w:t xml:space="preserve">SRT to </w:t>
      </w:r>
      <w:r w:rsidR="008866BC">
        <w:rPr>
          <w:rFonts w:asciiTheme="minorHAnsi" w:hAnsiTheme="minorHAnsi" w:cstheme="minorHAnsi"/>
        </w:rPr>
        <w:t>acquire</w:t>
      </w:r>
      <w:r w:rsidR="00D52041" w:rsidRPr="00D52041">
        <w:rPr>
          <w:rFonts w:asciiTheme="minorHAnsi" w:hAnsiTheme="minorHAnsi" w:cstheme="minorHAnsi"/>
        </w:rPr>
        <w:t xml:space="preserve"> startup funds </w:t>
      </w:r>
      <w:r w:rsidR="008866BC">
        <w:rPr>
          <w:rFonts w:asciiTheme="minorHAnsi" w:hAnsiTheme="minorHAnsi" w:cstheme="minorHAnsi"/>
        </w:rPr>
        <w:t>necessary for this endeavor.</w:t>
      </w:r>
    </w:p>
    <w:p w:rsidR="00C54A9F" w:rsidRDefault="00C54A9F" w:rsidP="000C723E">
      <w:pPr>
        <w:spacing w:line="240" w:lineRule="auto"/>
      </w:pPr>
    </w:p>
    <w:p w:rsidR="00847C14" w:rsidRDefault="00847C14" w:rsidP="000C723E">
      <w:pPr>
        <w:spacing w:line="240" w:lineRule="auto"/>
      </w:pPr>
      <w:r>
        <w:tab/>
        <w:t xml:space="preserve">Additionally </w:t>
      </w:r>
      <w:r w:rsidR="00D52041">
        <w:t xml:space="preserve">in </w:t>
      </w:r>
      <w:r w:rsidR="008866BC">
        <w:t>2016</w:t>
      </w:r>
      <w:r>
        <w:t xml:space="preserve">, the HSRT </w:t>
      </w:r>
      <w:r w:rsidR="008866BC">
        <w:t>will</w:t>
      </w:r>
      <w:r>
        <w:t xml:space="preserve"> begin sending </w:t>
      </w:r>
      <w:r w:rsidR="00944995">
        <w:t xml:space="preserve">two </w:t>
      </w:r>
      <w:r>
        <w:t xml:space="preserve">delegates to the ASRT’s </w:t>
      </w:r>
      <w:r w:rsidR="008866BC">
        <w:t>House of Delegates</w:t>
      </w:r>
      <w:r>
        <w:t xml:space="preserve"> conference every year.  This trip’s flight, hotel and daily food allowance are all paid for by the ASRT as well.  This will give Hawaii a vote for any new regulations or actions within each imaging modality</w:t>
      </w:r>
      <w:r w:rsidRPr="00847C14">
        <w:t xml:space="preserve"> </w:t>
      </w:r>
      <w:r>
        <w:t>at the national level.</w:t>
      </w:r>
      <w:r w:rsidR="00BF1D9F">
        <w:t xml:space="preserve">  </w:t>
      </w:r>
    </w:p>
    <w:p w:rsidR="00BF1D9F" w:rsidRDefault="00BF1D9F" w:rsidP="000C723E">
      <w:pPr>
        <w:spacing w:line="240" w:lineRule="auto"/>
      </w:pPr>
      <w:r>
        <w:tab/>
        <w:t xml:space="preserve">We encourage you to share this correspondence with your Radiology co-workers and others who might be interested in joining.  </w:t>
      </w:r>
      <w:r w:rsidR="008866BC">
        <w:t>The</w:t>
      </w:r>
      <w:r>
        <w:t xml:space="preserve"> HSRT website</w:t>
      </w:r>
      <w:r w:rsidR="008866BC">
        <w:t xml:space="preserve"> is now</w:t>
      </w:r>
      <w:r>
        <w:t xml:space="preserve"> </w:t>
      </w:r>
      <w:r w:rsidR="008866BC">
        <w:t xml:space="preserve">established and has begun </w:t>
      </w:r>
      <w:r>
        <w:t>providing online registration abilities for ease of use.  The ASRT allows limited use of mass emails throughout the year</w:t>
      </w:r>
      <w:r w:rsidR="000C723E">
        <w:t>, so we will try not to use it if avoidable</w:t>
      </w:r>
      <w:r>
        <w:t xml:space="preserve">.  Once the HSRT’s member database has been established we plan on performing future correspondence through </w:t>
      </w:r>
      <w:r w:rsidR="000C723E">
        <w:t xml:space="preserve">the HSRT </w:t>
      </w:r>
      <w:r w:rsidR="008866BC">
        <w:t xml:space="preserve">website and membership list </w:t>
      </w:r>
      <w:r w:rsidR="000C723E">
        <w:t>directly</w:t>
      </w:r>
      <w:r>
        <w:t>.</w:t>
      </w:r>
    </w:p>
    <w:p w:rsidR="000C723E" w:rsidRDefault="00BF1D9F" w:rsidP="008866BC">
      <w:pPr>
        <w:spacing w:line="240" w:lineRule="auto"/>
      </w:pPr>
      <w:r>
        <w:t xml:space="preserve">Anyone interested in assisting or becoming a future Board officer for the HSRT, please email: </w:t>
      </w:r>
      <w:hyperlink r:id="rId5" w:history="1">
        <w:r w:rsidRPr="00750929">
          <w:rPr>
            <w:rStyle w:val="Hyperlink"/>
          </w:rPr>
          <w:t>hawaiiSRT@gmail.com</w:t>
        </w:r>
      </w:hyperlink>
      <w:r w:rsidR="000C723E">
        <w:t xml:space="preserve"> and one of us will get back to you as soon as possible.  Mahalo!</w:t>
      </w:r>
    </w:p>
    <w:p w:rsidR="008866BC" w:rsidRDefault="008866BC" w:rsidP="008866BC">
      <w:pPr>
        <w:spacing w:line="240" w:lineRule="auto"/>
      </w:pPr>
    </w:p>
    <w:p w:rsidR="008866BC" w:rsidRDefault="008866BC" w:rsidP="008866BC">
      <w:pPr>
        <w:spacing w:line="240" w:lineRule="auto"/>
      </w:pPr>
    </w:p>
    <w:p w:rsidR="000C723E" w:rsidRDefault="00944995" w:rsidP="00944995">
      <w:pPr>
        <w:spacing w:line="240" w:lineRule="auto"/>
      </w:pPr>
      <w:r>
        <w:t xml:space="preserve">Shawn C. Stevenson </w:t>
      </w:r>
      <w:r w:rsidR="00FE301B">
        <w:t>R.T.</w:t>
      </w:r>
      <w:r w:rsidR="00CA46B6">
        <w:t xml:space="preserve"> </w:t>
      </w:r>
      <w:r w:rsidR="00FE301B">
        <w:t>(ARRT</w:t>
      </w:r>
      <w:proofErr w:type="gramStart"/>
      <w:r w:rsidR="00FE301B">
        <w:t>)(</w:t>
      </w:r>
      <w:proofErr w:type="gramEnd"/>
      <w:r w:rsidR="00FE301B">
        <w:t>R)(CT)</w:t>
      </w:r>
      <w:r>
        <w:tab/>
      </w:r>
      <w:r>
        <w:tab/>
      </w:r>
      <w:r>
        <w:tab/>
      </w:r>
      <w:r>
        <w:tab/>
        <w:t xml:space="preserve">Lori Okuda </w:t>
      </w:r>
      <w:r w:rsidR="00FE301B">
        <w:t>R.T. (ARRT)(R)(M)(MR)(CT)</w:t>
      </w:r>
    </w:p>
    <w:p w:rsidR="00944995" w:rsidRDefault="00944995" w:rsidP="00944995">
      <w:pPr>
        <w:spacing w:line="240" w:lineRule="auto"/>
      </w:pPr>
      <w:r>
        <w:t xml:space="preserve">Larry Carnes </w:t>
      </w:r>
      <w:r w:rsidR="00FE301B">
        <w:t>R.T.</w:t>
      </w:r>
      <w:r w:rsidR="00CA46B6">
        <w:t xml:space="preserve"> </w:t>
      </w:r>
      <w:r w:rsidR="00CF1CD9">
        <w:t>(ARRT</w:t>
      </w:r>
      <w:proofErr w:type="gramStart"/>
      <w:r w:rsidR="00CF1CD9">
        <w:t>)(</w:t>
      </w:r>
      <w:proofErr w:type="gramEnd"/>
      <w:r w:rsidR="00CF1CD9">
        <w:t>R)</w:t>
      </w:r>
      <w:r>
        <w:tab/>
      </w:r>
      <w:r>
        <w:tab/>
      </w:r>
      <w:r>
        <w:tab/>
      </w:r>
      <w:r>
        <w:tab/>
      </w:r>
      <w:r>
        <w:tab/>
        <w:t xml:space="preserve">Donald Wood </w:t>
      </w:r>
      <w:r w:rsidR="00FE301B">
        <w:t>R.T.</w:t>
      </w:r>
      <w:r w:rsidR="00CA46B6">
        <w:t xml:space="preserve"> </w:t>
      </w:r>
      <w:r w:rsidR="00FE301B">
        <w:t>(ARRT)(R)</w:t>
      </w:r>
    </w:p>
    <w:sectPr w:rsidR="00944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DF"/>
    <w:rsid w:val="000C723E"/>
    <w:rsid w:val="007032DF"/>
    <w:rsid w:val="00743EF6"/>
    <w:rsid w:val="00762C33"/>
    <w:rsid w:val="007B03FA"/>
    <w:rsid w:val="00847C14"/>
    <w:rsid w:val="008866BC"/>
    <w:rsid w:val="00944995"/>
    <w:rsid w:val="00994E79"/>
    <w:rsid w:val="00B75847"/>
    <w:rsid w:val="00BF1D9F"/>
    <w:rsid w:val="00C54A9F"/>
    <w:rsid w:val="00CA46B6"/>
    <w:rsid w:val="00CF1CD9"/>
    <w:rsid w:val="00D52041"/>
    <w:rsid w:val="00FE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1D9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52041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2041"/>
    <w:rPr>
      <w:rFonts w:ascii="Consolas" w:hAnsi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1D9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52041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2041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waiiSR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MEDCOM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Stevenson, Shawn C SFC TAMC</dc:creator>
  <cp:keywords/>
  <dc:description/>
  <cp:lastModifiedBy>Shawn Stevenson</cp:lastModifiedBy>
  <cp:revision>8</cp:revision>
  <dcterms:created xsi:type="dcterms:W3CDTF">2015-06-19T21:53:00Z</dcterms:created>
  <dcterms:modified xsi:type="dcterms:W3CDTF">2015-10-05T00:18:00Z</dcterms:modified>
</cp:coreProperties>
</file>